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222B" w14:textId="3BD2B787" w:rsidR="00281242" w:rsidRPr="00777944" w:rsidRDefault="00281242" w:rsidP="006C17E6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56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3</w:t>
      </w:r>
      <w:r w:rsidRPr="00D45705">
        <w:rPr>
          <w:b/>
          <w:sz w:val="20"/>
          <w:lang w:eastAsia="ar-SA"/>
        </w:rPr>
        <w:t>.AP</w:t>
      </w:r>
    </w:p>
    <w:p w14:paraId="54D77E4D" w14:textId="72F71797" w:rsidR="00281242" w:rsidRPr="00281242" w:rsidRDefault="00281242" w:rsidP="006C17E6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 w:rsidR="00A43A52">
        <w:rPr>
          <w:b/>
          <w:iCs/>
          <w:sz w:val="20"/>
          <w:lang w:eastAsia="ar-SA"/>
        </w:rPr>
        <w:t>2A</w:t>
      </w:r>
      <w:r w:rsidRPr="00777944">
        <w:rPr>
          <w:b/>
          <w:iCs/>
          <w:sz w:val="20"/>
          <w:lang w:eastAsia="ar-SA"/>
        </w:rPr>
        <w:t xml:space="preserve"> do specyfikacji warunków zamówienia (SWZ)</w:t>
      </w:r>
      <w:bookmarkEnd w:id="0"/>
    </w:p>
    <w:p w14:paraId="6DD98F67" w14:textId="77777777" w:rsidR="006C17E6" w:rsidRDefault="006C17E6">
      <w:pPr>
        <w:rPr>
          <w:rFonts w:ascii="Arial" w:hAnsi="Arial" w:cs="Arial"/>
          <w:b/>
          <w:bCs/>
          <w:sz w:val="20"/>
          <w:szCs w:val="20"/>
        </w:rPr>
      </w:pPr>
    </w:p>
    <w:p w14:paraId="361D3992" w14:textId="76531F02" w:rsidR="00FF27EC" w:rsidRPr="006C17E6" w:rsidRDefault="00BE2A98" w:rsidP="006C17E6">
      <w:pPr>
        <w:spacing w:after="0" w:line="262" w:lineRule="auto"/>
        <w:rPr>
          <w:rFonts w:cstheme="minorHAnsi"/>
          <w:b/>
          <w:bCs/>
        </w:rPr>
      </w:pPr>
      <w:r w:rsidRPr="006C17E6">
        <w:rPr>
          <w:rFonts w:cstheme="minorHAnsi"/>
          <w:b/>
          <w:bCs/>
        </w:rPr>
        <w:t xml:space="preserve">Opis Przedmiotu Zamówienia </w:t>
      </w:r>
    </w:p>
    <w:p w14:paraId="1C537C4E" w14:textId="13034AD1" w:rsidR="00BE2A98" w:rsidRPr="006C17E6" w:rsidRDefault="00BE2A98" w:rsidP="006C17E6">
      <w:pPr>
        <w:spacing w:after="0" w:line="262" w:lineRule="auto"/>
        <w:jc w:val="both"/>
        <w:rPr>
          <w:rFonts w:cstheme="minorHAnsi"/>
          <w:b/>
          <w:bCs/>
        </w:rPr>
      </w:pPr>
      <w:r w:rsidRPr="006C17E6">
        <w:rPr>
          <w:rFonts w:cstheme="minorHAnsi"/>
          <w:b/>
          <w:bCs/>
        </w:rPr>
        <w:t>Część I: Wynajem 20 nośników reklamowych typu billboard w Ostrołęce</w:t>
      </w:r>
    </w:p>
    <w:p w14:paraId="60337D60" w14:textId="1313C3F1" w:rsidR="00BE2A98" w:rsidRPr="006C17E6" w:rsidRDefault="00BE2A98" w:rsidP="005A4B8A">
      <w:p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Przedmiotem zamówienia jest:</w:t>
      </w:r>
    </w:p>
    <w:p w14:paraId="49D474E8" w14:textId="365D9774" w:rsidR="00BE2A98" w:rsidRPr="00A16DD5" w:rsidRDefault="00BE2A98" w:rsidP="00A16DD5">
      <w:pPr>
        <w:pStyle w:val="Akapitzlist"/>
        <w:numPr>
          <w:ilvl w:val="0"/>
          <w:numId w:val="1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Usługa polegająca na wynajmie 20 nośników reklamowych typu billboard znajdujących się terenie miasta Ostrołęka</w:t>
      </w:r>
      <w:r w:rsidR="00A16DD5">
        <w:rPr>
          <w:rFonts w:cstheme="minorHAnsi"/>
        </w:rPr>
        <w:t xml:space="preserve"> </w:t>
      </w:r>
      <w:r w:rsidR="00A16DD5" w:rsidRPr="00A16DD5">
        <w:rPr>
          <w:rFonts w:cstheme="minorHAnsi"/>
        </w:rPr>
        <w:t>z czego minimum 50 % będą stanowiły billboardy o powierzchni nie mniejszej niż 12 m2</w:t>
      </w:r>
      <w:r w:rsidRPr="00A16DD5">
        <w:rPr>
          <w:rFonts w:cstheme="minorHAnsi"/>
        </w:rPr>
        <w:t>;</w:t>
      </w:r>
    </w:p>
    <w:p w14:paraId="6BD7AC70" w14:textId="433E3F76" w:rsidR="00F34683" w:rsidRPr="0048535E" w:rsidRDefault="00BE2A98" w:rsidP="0048535E">
      <w:pPr>
        <w:pStyle w:val="Akapitzlist"/>
        <w:numPr>
          <w:ilvl w:val="0"/>
          <w:numId w:val="1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6B1107C0" w14:textId="75BED475" w:rsidR="00BE2A98" w:rsidRPr="006C17E6" w:rsidRDefault="00BE2A98" w:rsidP="005A4B8A">
      <w:pPr>
        <w:pStyle w:val="Akapitzlist"/>
        <w:numPr>
          <w:ilvl w:val="0"/>
          <w:numId w:val="1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Montaż bannerów/reklam na wynajętych billboardach</w:t>
      </w:r>
      <w:r w:rsidR="001965D4" w:rsidRPr="006C17E6">
        <w:rPr>
          <w:rFonts w:cstheme="minorHAnsi"/>
        </w:rPr>
        <w:t>;</w:t>
      </w:r>
    </w:p>
    <w:p w14:paraId="07633888" w14:textId="34E97A6D" w:rsidR="00BE2A98" w:rsidRPr="006C17E6" w:rsidRDefault="00BE2A98" w:rsidP="005A4B8A">
      <w:pPr>
        <w:pStyle w:val="Akapitzlist"/>
        <w:numPr>
          <w:ilvl w:val="0"/>
          <w:numId w:val="1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Demontaż bannerów/reklam z billboardów</w:t>
      </w:r>
      <w:r w:rsidR="001965D4" w:rsidRPr="006C17E6">
        <w:rPr>
          <w:rFonts w:cstheme="minorHAnsi"/>
        </w:rPr>
        <w:t>;</w:t>
      </w:r>
    </w:p>
    <w:p w14:paraId="31F747F8" w14:textId="572AC902" w:rsidR="00BE2A98" w:rsidRPr="006C17E6" w:rsidRDefault="00BE2A98" w:rsidP="005A4B8A">
      <w:pPr>
        <w:pStyle w:val="Akapitzlist"/>
        <w:numPr>
          <w:ilvl w:val="0"/>
          <w:numId w:val="1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Utylizacja bannerów/reklam</w:t>
      </w:r>
      <w:r w:rsidR="001965D4" w:rsidRPr="006C17E6">
        <w:rPr>
          <w:rFonts w:cstheme="minorHAnsi"/>
        </w:rPr>
        <w:t>;</w:t>
      </w:r>
    </w:p>
    <w:p w14:paraId="28F59FD0" w14:textId="43B212CC" w:rsidR="00BE2A98" w:rsidRPr="006C17E6" w:rsidRDefault="00BE2A98" w:rsidP="005A4B8A">
      <w:pPr>
        <w:pStyle w:val="Akapitzlist"/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w tym:</w:t>
      </w:r>
    </w:p>
    <w:p w14:paraId="210F805F" w14:textId="2CBB92F0" w:rsidR="00BE2A98" w:rsidRPr="006C17E6" w:rsidRDefault="00BE2A98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5C03F8DB" w14:textId="40BA25B7" w:rsidR="00BE2A98" w:rsidRPr="006C17E6" w:rsidRDefault="00A34DCA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Fonts w:cstheme="minorHAnsi"/>
        </w:rPr>
      </w:pPr>
      <w:bookmarkStart w:id="1" w:name="_Hlk134427772"/>
      <w:r w:rsidRPr="006C17E6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1"/>
    </w:p>
    <w:p w14:paraId="76F4B59A" w14:textId="1DB35CB3" w:rsidR="00BE2A98" w:rsidRPr="006C17E6" w:rsidRDefault="00BE2A98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Wykonawca w okresie obowiązywania umowy ma obowiązek dbać o należytą jakość ekspozycji.</w:t>
      </w:r>
    </w:p>
    <w:p w14:paraId="6E1F5695" w14:textId="73324431" w:rsidR="00BE2A98" w:rsidRPr="006C17E6" w:rsidRDefault="00BE2A98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>Wykonawca po wykonaniu Przedmiotu Umowy zobowiązuje się przedstawić Zamawiającemu sprawozdanie z wykonania składające się z oświadczenia o wykonaniu Przedmiotu Umowy wraz ze zdjęciami dokumentującymi jego należyte wykonanie tzn. zdjęciami zamontowanych bannerów/reklam. Sprawozdanie będzie uznane za prawidłowo dostarczone, jeżeli dotrze do Zamawiającego nie późni</w:t>
      </w:r>
      <w:r w:rsidR="00E21901" w:rsidRPr="006C17E6">
        <w:rPr>
          <w:rFonts w:cstheme="minorHAnsi"/>
        </w:rPr>
        <w:t>e</w:t>
      </w:r>
      <w:r w:rsidRPr="006C17E6">
        <w:rPr>
          <w:rFonts w:cstheme="minorHAnsi"/>
        </w:rPr>
        <w:t>j niż do 8 grudnia 2023 r.</w:t>
      </w:r>
    </w:p>
    <w:p w14:paraId="005F9357" w14:textId="3DAAF2E1" w:rsidR="00E04C97" w:rsidRPr="006C17E6" w:rsidRDefault="00BE2A98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Style w:val="Hipercze"/>
          <w:rFonts w:cstheme="minorHAnsi"/>
          <w:color w:val="auto"/>
          <w:u w:val="none"/>
        </w:rPr>
      </w:pPr>
      <w:r w:rsidRPr="006C17E6">
        <w:rPr>
          <w:rFonts w:cstheme="minorHAnsi"/>
        </w:rPr>
        <w:t>Podstawą do wystawienia faktury będzie zaakceptowane przez Zamawiającego sprawozdanie Wykonawcy</w:t>
      </w:r>
      <w:r w:rsidR="00E04C97" w:rsidRPr="006C17E6">
        <w:rPr>
          <w:rFonts w:cstheme="minorHAnsi"/>
        </w:rPr>
        <w:t xml:space="preserve"> </w:t>
      </w:r>
      <w:r w:rsidRPr="006C17E6">
        <w:rPr>
          <w:rFonts w:cstheme="minorHAnsi"/>
        </w:rPr>
        <w:t>oraz podpisany protokół odbioru</w:t>
      </w:r>
      <w:r w:rsidR="00E04C97" w:rsidRPr="006C17E6">
        <w:rPr>
          <w:rFonts w:cstheme="minorHAnsi"/>
        </w:rPr>
        <w:t>.</w:t>
      </w:r>
    </w:p>
    <w:p w14:paraId="3CAA1661" w14:textId="72D67354" w:rsidR="00BE2A98" w:rsidRDefault="00BE2A98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Style w:val="Hipercze"/>
          <w:rFonts w:cstheme="minorHAnsi"/>
          <w:color w:val="auto"/>
          <w:u w:val="none"/>
        </w:rPr>
      </w:pPr>
      <w:r w:rsidRPr="006C17E6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092FD4D2" w14:textId="28663ABD" w:rsidR="00C93743" w:rsidRPr="00FF16FE" w:rsidRDefault="00C93743" w:rsidP="005A4B8A">
      <w:pPr>
        <w:pStyle w:val="Akapitzlist"/>
        <w:numPr>
          <w:ilvl w:val="0"/>
          <w:numId w:val="2"/>
        </w:numPr>
        <w:spacing w:after="0" w:line="252" w:lineRule="auto"/>
        <w:jc w:val="both"/>
        <w:rPr>
          <w:rStyle w:val="Hipercze"/>
          <w:rFonts w:cstheme="minorHAnsi"/>
          <w:color w:val="auto"/>
          <w:u w:val="none"/>
        </w:rPr>
      </w:pPr>
      <w:r w:rsidRPr="00FF16FE">
        <w:rPr>
          <w:rStyle w:val="Hipercze"/>
          <w:rFonts w:cstheme="minorHAnsi"/>
          <w:color w:val="auto"/>
          <w:u w:val="none"/>
        </w:rPr>
        <w:t>Wykonawca zobowiązuje się do oświetlania reklam zamieszczonych na billboard</w:t>
      </w:r>
      <w:r w:rsidR="0021115A" w:rsidRPr="00FF16FE">
        <w:rPr>
          <w:rStyle w:val="Hipercze"/>
          <w:rFonts w:cstheme="minorHAnsi"/>
          <w:color w:val="auto"/>
          <w:u w:val="none"/>
        </w:rPr>
        <w:t>ach</w:t>
      </w:r>
      <w:r w:rsidRPr="00FF16FE">
        <w:rPr>
          <w:rStyle w:val="Hipercze"/>
          <w:rFonts w:cstheme="minorHAnsi"/>
          <w:color w:val="auto"/>
          <w:u w:val="none"/>
        </w:rPr>
        <w:t>, zgodnie ze złożoną ofertą;</w:t>
      </w:r>
    </w:p>
    <w:p w14:paraId="5F6218AB" w14:textId="77777777" w:rsidR="006C17E6" w:rsidRDefault="006C17E6" w:rsidP="005A4B8A">
      <w:pPr>
        <w:spacing w:after="0" w:line="252" w:lineRule="auto"/>
        <w:jc w:val="both"/>
        <w:rPr>
          <w:rFonts w:cstheme="minorHAnsi"/>
        </w:rPr>
      </w:pPr>
    </w:p>
    <w:p w14:paraId="64296CB0" w14:textId="1F6E23DA" w:rsidR="00BE2A98" w:rsidRPr="006C17E6" w:rsidRDefault="00BE2A98" w:rsidP="005A4B8A">
      <w:p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 xml:space="preserve">Terminy: </w:t>
      </w:r>
    </w:p>
    <w:p w14:paraId="243B99E5" w14:textId="77777777" w:rsidR="00BE2A98" w:rsidRPr="006C17E6" w:rsidRDefault="00BE2A98" w:rsidP="005A4B8A">
      <w:pPr>
        <w:pStyle w:val="Akapitzlist"/>
        <w:numPr>
          <w:ilvl w:val="0"/>
          <w:numId w:val="3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 xml:space="preserve">termin ekspozycji bannerów/reklam na billboardach ustala się od 1 listopada 2023 r. do 30 listopada 2023 r.; </w:t>
      </w:r>
    </w:p>
    <w:p w14:paraId="1D8BA6A2" w14:textId="77777777" w:rsidR="00BE2A98" w:rsidRPr="006C17E6" w:rsidRDefault="00BE2A98" w:rsidP="005A4B8A">
      <w:pPr>
        <w:pStyle w:val="Akapitzlist"/>
        <w:numPr>
          <w:ilvl w:val="0"/>
          <w:numId w:val="3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 xml:space="preserve">termin umieszczenia banerów/reklam na billboardach ustala się na nie później niż 31 października 2023 r. </w:t>
      </w:r>
    </w:p>
    <w:p w14:paraId="1184506C" w14:textId="77777777" w:rsidR="00BE2A98" w:rsidRPr="006C17E6" w:rsidRDefault="00BE2A98" w:rsidP="005A4B8A">
      <w:pPr>
        <w:pStyle w:val="Akapitzlist"/>
        <w:numPr>
          <w:ilvl w:val="0"/>
          <w:numId w:val="3"/>
        </w:numPr>
        <w:spacing w:after="0" w:line="252" w:lineRule="auto"/>
        <w:jc w:val="both"/>
        <w:rPr>
          <w:rFonts w:cstheme="minorHAnsi"/>
        </w:rPr>
      </w:pPr>
      <w:r w:rsidRPr="006C17E6">
        <w:rPr>
          <w:rFonts w:cstheme="minorHAnsi"/>
        </w:rPr>
        <w:t xml:space="preserve">termin demontażu bannerów/reklam z billboardów ustala się na nie wcześniej niż 1 grudnia 2023 r. </w:t>
      </w:r>
    </w:p>
    <w:p w14:paraId="0F220E1D" w14:textId="34EBB2B7" w:rsidR="00A34DCA" w:rsidRPr="006C17E6" w:rsidRDefault="00A34DCA" w:rsidP="005A4B8A">
      <w:pPr>
        <w:pStyle w:val="Akapitzlist"/>
        <w:numPr>
          <w:ilvl w:val="0"/>
          <w:numId w:val="3"/>
        </w:numPr>
        <w:spacing w:after="0" w:line="252" w:lineRule="auto"/>
        <w:jc w:val="both"/>
        <w:rPr>
          <w:rFonts w:cstheme="minorHAnsi"/>
        </w:rPr>
      </w:pPr>
      <w:bookmarkStart w:id="2" w:name="_Hlk134427632"/>
      <w:r w:rsidRPr="006C17E6">
        <w:rPr>
          <w:rFonts w:cstheme="minorHAnsi"/>
        </w:rPr>
        <w:t xml:space="preserve">termin realizacji przedmiotu umowy, Strony ustalają na 75 dni licząc od dnia przekazania Wykonawcy materiałów do druku. </w:t>
      </w:r>
    </w:p>
    <w:bookmarkEnd w:id="2"/>
    <w:p w14:paraId="60780704" w14:textId="77777777" w:rsidR="00BE2A98" w:rsidRPr="006C17E6" w:rsidRDefault="00BE2A98" w:rsidP="005A4B8A">
      <w:pPr>
        <w:pStyle w:val="Akapitzlist"/>
        <w:spacing w:after="0" w:line="252" w:lineRule="auto"/>
        <w:rPr>
          <w:rFonts w:cstheme="minorHAnsi"/>
        </w:rPr>
      </w:pPr>
    </w:p>
    <w:p w14:paraId="2E6A961F" w14:textId="3780D935" w:rsidR="00BE2A98" w:rsidRPr="006C17E6" w:rsidRDefault="00BE2A98" w:rsidP="005A4B8A">
      <w:pPr>
        <w:spacing w:after="0" w:line="252" w:lineRule="auto"/>
        <w:jc w:val="both"/>
        <w:rPr>
          <w:rFonts w:cstheme="minorHAnsi"/>
        </w:rPr>
      </w:pPr>
      <w:r w:rsidRPr="006C17E6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zdjęciową.</w:t>
      </w:r>
    </w:p>
    <w:sectPr w:rsidR="00BE2A98" w:rsidRPr="006C1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8B07A" w14:textId="77777777" w:rsidR="006C17E6" w:rsidRDefault="006C17E6" w:rsidP="006C17E6">
      <w:pPr>
        <w:spacing w:after="0" w:line="240" w:lineRule="auto"/>
      </w:pPr>
      <w:r>
        <w:separator/>
      </w:r>
    </w:p>
  </w:endnote>
  <w:endnote w:type="continuationSeparator" w:id="0">
    <w:p w14:paraId="4592536A" w14:textId="77777777" w:rsidR="006C17E6" w:rsidRDefault="006C17E6" w:rsidP="006C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ABEDD" w14:textId="77777777" w:rsidR="006C17E6" w:rsidRDefault="006C17E6" w:rsidP="006C17E6">
      <w:pPr>
        <w:spacing w:after="0" w:line="240" w:lineRule="auto"/>
      </w:pPr>
      <w:r>
        <w:separator/>
      </w:r>
    </w:p>
  </w:footnote>
  <w:footnote w:type="continuationSeparator" w:id="0">
    <w:p w14:paraId="25260A64" w14:textId="77777777" w:rsidR="006C17E6" w:rsidRDefault="006C17E6" w:rsidP="006C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373EB"/>
    <w:multiLevelType w:val="hybridMultilevel"/>
    <w:tmpl w:val="F1A49F2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4CB1C84"/>
    <w:multiLevelType w:val="hybridMultilevel"/>
    <w:tmpl w:val="0C72E92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0BF224E"/>
    <w:multiLevelType w:val="hybridMultilevel"/>
    <w:tmpl w:val="70C472EE"/>
    <w:lvl w:ilvl="0" w:tplc="7930BC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85281"/>
    <w:multiLevelType w:val="hybridMultilevel"/>
    <w:tmpl w:val="F1A49F2C"/>
    <w:lvl w:ilvl="0" w:tplc="4B546A80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13721900">
    <w:abstractNumId w:val="2"/>
  </w:num>
  <w:num w:numId="2" w16cid:durableId="1290359550">
    <w:abstractNumId w:val="1"/>
  </w:num>
  <w:num w:numId="3" w16cid:durableId="720665757">
    <w:abstractNumId w:val="3"/>
  </w:num>
  <w:num w:numId="4" w16cid:durableId="673841584">
    <w:abstractNumId w:val="0"/>
  </w:num>
  <w:num w:numId="5" w16cid:durableId="1990288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01455E"/>
    <w:rsid w:val="001965D4"/>
    <w:rsid w:val="001C10C7"/>
    <w:rsid w:val="0021115A"/>
    <w:rsid w:val="002618A3"/>
    <w:rsid w:val="00281242"/>
    <w:rsid w:val="00401B58"/>
    <w:rsid w:val="0048535E"/>
    <w:rsid w:val="005A4B8A"/>
    <w:rsid w:val="006700B2"/>
    <w:rsid w:val="006C17E6"/>
    <w:rsid w:val="007A72BE"/>
    <w:rsid w:val="009164A2"/>
    <w:rsid w:val="009B53A3"/>
    <w:rsid w:val="00A14C8C"/>
    <w:rsid w:val="00A16DD5"/>
    <w:rsid w:val="00A34DCA"/>
    <w:rsid w:val="00A43A52"/>
    <w:rsid w:val="00BE2A98"/>
    <w:rsid w:val="00C93743"/>
    <w:rsid w:val="00D428AB"/>
    <w:rsid w:val="00E04C97"/>
    <w:rsid w:val="00E21901"/>
    <w:rsid w:val="00EC4860"/>
    <w:rsid w:val="00F34683"/>
    <w:rsid w:val="00FF16FE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C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7E6"/>
  </w:style>
  <w:style w:type="paragraph" w:styleId="Stopka">
    <w:name w:val="footer"/>
    <w:basedOn w:val="Normalny"/>
    <w:link w:val="StopkaZnak"/>
    <w:uiPriority w:val="99"/>
    <w:unhideWhenUsed/>
    <w:rsid w:val="006C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B9D2A-3B1D-4D0B-AEE3-D5696950DD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1B284-3AD6-400C-A82C-52704E3A0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064B15DF-5540-4B7D-AB88-C2DEAC3CF2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18</cp:revision>
  <cp:lastPrinted>2023-06-23T10:39:00Z</cp:lastPrinted>
  <dcterms:created xsi:type="dcterms:W3CDTF">2023-05-17T13:08:00Z</dcterms:created>
  <dcterms:modified xsi:type="dcterms:W3CDTF">2023-06-29T12:31:00Z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